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4" w:type="dxa"/>
        <w:tblInd w:w="89" w:type="dxa"/>
        <w:tblLayout w:type="fixed"/>
        <w:tblLook w:val="04A0"/>
      </w:tblPr>
      <w:tblGrid>
        <w:gridCol w:w="7249"/>
        <w:gridCol w:w="2140"/>
        <w:gridCol w:w="695"/>
        <w:gridCol w:w="1620"/>
        <w:gridCol w:w="1620"/>
        <w:gridCol w:w="1620"/>
      </w:tblGrid>
      <w:tr w:rsidR="00210864" w:rsidRPr="00210864" w:rsidTr="00210864">
        <w:trPr>
          <w:trHeight w:val="2370"/>
        </w:trPr>
        <w:tc>
          <w:tcPr>
            <w:tcW w:w="7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210864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5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</w:t>
            </w:r>
            <w:r w:rsidR="00EF4FA1">
              <w:rPr>
                <w:rFonts w:eastAsia="Times New Roman"/>
                <w:sz w:val="28"/>
                <w:szCs w:val="28"/>
                <w:lang w:eastAsia="ru-RU"/>
              </w:rPr>
              <w:t>от 26.12.2018</w:t>
            </w:r>
            <w:r w:rsidRPr="00210864">
              <w:rPr>
                <w:rFonts w:eastAsia="Times New Roman"/>
                <w:sz w:val="28"/>
                <w:szCs w:val="28"/>
                <w:lang w:eastAsia="ru-RU"/>
              </w:rPr>
              <w:t xml:space="preserve"> №</w:t>
            </w:r>
            <w:r w:rsidR="00EF4FA1">
              <w:rPr>
                <w:rFonts w:eastAsia="Times New Roman"/>
                <w:sz w:val="28"/>
                <w:szCs w:val="28"/>
                <w:lang w:eastAsia="ru-RU"/>
              </w:rPr>
              <w:t xml:space="preserve"> 69</w:t>
            </w:r>
          </w:p>
        </w:tc>
      </w:tr>
      <w:tr w:rsidR="00210864" w:rsidRPr="00210864" w:rsidTr="00210864">
        <w:trPr>
          <w:trHeight w:val="420"/>
        </w:trPr>
        <w:tc>
          <w:tcPr>
            <w:tcW w:w="10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10864" w:rsidRPr="00210864" w:rsidTr="00210864">
        <w:trPr>
          <w:trHeight w:val="1245"/>
        </w:trPr>
        <w:tc>
          <w:tcPr>
            <w:tcW w:w="149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210864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2019 год и на плановый период 2020 и 2021 годов</w:t>
            </w:r>
          </w:p>
        </w:tc>
      </w:tr>
      <w:tr w:rsidR="00210864" w:rsidRPr="00210864" w:rsidTr="00210864">
        <w:trPr>
          <w:trHeight w:val="390"/>
        </w:trPr>
        <w:tc>
          <w:tcPr>
            <w:tcW w:w="7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210864" w:rsidRPr="00210864" w:rsidTr="00210864">
        <w:trPr>
          <w:trHeight w:val="555"/>
        </w:trPr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210864" w:rsidRPr="00210864" w:rsidTr="00210864">
        <w:trPr>
          <w:trHeight w:val="299"/>
        </w:trPr>
        <w:tc>
          <w:tcPr>
            <w:tcW w:w="7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10864" w:rsidRPr="00210864" w:rsidTr="00210864">
        <w:trPr>
          <w:trHeight w:val="690"/>
        </w:trPr>
        <w:tc>
          <w:tcPr>
            <w:tcW w:w="7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10864" w:rsidRPr="00210864" w:rsidTr="00210864">
        <w:trPr>
          <w:trHeight w:val="46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210864" w:rsidRPr="00210864" w:rsidTr="00210864">
        <w:trPr>
          <w:trHeight w:val="60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424 011,0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163 385,0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155 207,1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155 183,7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128 694,7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128 682,7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128 659,3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14,5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48 269,2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16 670,3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16 670,3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31 320,0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31 320,0</w:t>
            </w:r>
          </w:p>
        </w:tc>
      </w:tr>
      <w:tr w:rsidR="00210864" w:rsidRPr="00210864" w:rsidTr="00210864">
        <w:trPr>
          <w:trHeight w:val="210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278,9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278,9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78 164,4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78 139,7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</w:t>
            </w:r>
            <w:r w:rsidRPr="00210864">
              <w:rPr>
                <w:rFonts w:eastAsia="Times New Roman"/>
                <w:lang w:eastAsia="ru-RU"/>
              </w:rPr>
              <w:lastRenderedPageBreak/>
              <w:t xml:space="preserve">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01 1 03  00590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19 875,6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19 875,6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57 218,2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57 218,2</w:t>
            </w:r>
          </w:p>
        </w:tc>
      </w:tr>
      <w:tr w:rsidR="00210864" w:rsidRPr="00210864" w:rsidTr="00210864">
        <w:trPr>
          <w:trHeight w:val="19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93,0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93,0</w:t>
            </w:r>
          </w:p>
        </w:tc>
      </w:tr>
      <w:tr w:rsidR="00210864" w:rsidRPr="00210864" w:rsidTr="00210864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952,9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952,9</w:t>
            </w:r>
          </w:p>
        </w:tc>
      </w:tr>
      <w:tr w:rsidR="00210864" w:rsidRPr="00210864" w:rsidTr="00210864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2 063,9</w:t>
            </w:r>
          </w:p>
        </w:tc>
      </w:tr>
      <w:tr w:rsidR="00210864" w:rsidRPr="00210864" w:rsidTr="00210864">
        <w:trPr>
          <w:trHeight w:val="220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2 063,9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30,5</w:t>
            </w:r>
          </w:p>
        </w:tc>
      </w:tr>
      <w:tr w:rsidR="00210864" w:rsidRPr="00210864" w:rsidTr="00210864">
        <w:trPr>
          <w:trHeight w:val="4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2 033,4</w:t>
            </w:r>
          </w:p>
        </w:tc>
      </w:tr>
      <w:tr w:rsidR="00210864" w:rsidRPr="00210864" w:rsidTr="00210864">
        <w:trPr>
          <w:trHeight w:val="4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140,0</w:t>
            </w:r>
          </w:p>
        </w:tc>
      </w:tr>
      <w:tr w:rsidR="00210864" w:rsidRPr="00210864" w:rsidTr="00210864">
        <w:trPr>
          <w:trHeight w:val="4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140,0</w:t>
            </w:r>
          </w:p>
        </w:tc>
      </w:tr>
      <w:tr w:rsidR="00210864" w:rsidRPr="00210864" w:rsidTr="00210864">
        <w:trPr>
          <w:trHeight w:val="7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140,0</w:t>
            </w:r>
          </w:p>
        </w:tc>
      </w:tr>
      <w:tr w:rsidR="00210864" w:rsidRPr="00210864" w:rsidTr="00210864">
        <w:trPr>
          <w:trHeight w:val="40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32,0</w:t>
            </w:r>
          </w:p>
        </w:tc>
      </w:tr>
      <w:tr w:rsidR="00210864" w:rsidRPr="00210864" w:rsidTr="00210864">
        <w:trPr>
          <w:trHeight w:val="54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21086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32,0</w:t>
            </w:r>
          </w:p>
        </w:tc>
      </w:tr>
      <w:tr w:rsidR="00210864" w:rsidRPr="00210864" w:rsidTr="00210864">
        <w:trPr>
          <w:trHeight w:val="7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32,0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</w:tr>
      <w:tr w:rsidR="00210864" w:rsidRPr="00210864" w:rsidTr="00210864">
        <w:trPr>
          <w:trHeight w:val="85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0,5</w:t>
            </w:r>
          </w:p>
        </w:tc>
      </w:tr>
      <w:tr w:rsidR="00210864" w:rsidRPr="00210864" w:rsidTr="00210864">
        <w:trPr>
          <w:trHeight w:val="112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</w:tr>
      <w:tr w:rsidR="00210864" w:rsidRPr="00210864" w:rsidTr="00210864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61,0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61,0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61,0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4 212,0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4 212,0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4 212,0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1 334,9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1 078,2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713,1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279,8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85,3</w:t>
            </w:r>
          </w:p>
        </w:tc>
      </w:tr>
      <w:tr w:rsidR="00210864" w:rsidRPr="00210864" w:rsidTr="00210864">
        <w:trPr>
          <w:trHeight w:val="25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256,7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256,7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1 343,1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1 343,1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1 231,0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1 269,3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73,8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24 951,5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16 678,5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16 678,5</w:t>
            </w:r>
          </w:p>
        </w:tc>
      </w:tr>
      <w:tr w:rsidR="00210864" w:rsidRPr="00210864" w:rsidTr="00210864">
        <w:trPr>
          <w:trHeight w:val="24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8 514,0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2 597,9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2 597,9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154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16 161,3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16 161,3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13 550,0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13 791,0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13 791,0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2 346,8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23,5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517,2</w:t>
            </w:r>
          </w:p>
        </w:tc>
      </w:tr>
      <w:tr w:rsidR="00210864" w:rsidRPr="00210864" w:rsidTr="00210864">
        <w:trPr>
          <w:trHeight w:val="21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517,2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425,5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91,7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455,4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455,4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422,1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33,3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4,5</w:t>
            </w:r>
          </w:p>
        </w:tc>
      </w:tr>
      <w:tr w:rsidR="00210864" w:rsidRPr="00210864" w:rsidTr="00210864">
        <w:trPr>
          <w:trHeight w:val="6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</w:tr>
      <w:tr w:rsidR="00210864" w:rsidRPr="00210864" w:rsidTr="00210864">
        <w:trPr>
          <w:trHeight w:val="70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2 397,5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2 397,5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2 208,1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2 276,9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120,6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5 439,4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5 897,4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5 931,2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3 644,8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4 652,8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4 686,6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120,0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4 490,6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4 490,6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4 490,6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60,0</w:t>
            </w:r>
          </w:p>
        </w:tc>
      </w:tr>
      <w:tr w:rsidR="00210864" w:rsidRPr="00210864" w:rsidTr="00210864">
        <w:trPr>
          <w:trHeight w:val="111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458,7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458,7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422,1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36,6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387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387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350,0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37,0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114,9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114,9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26,8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88,1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594,0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на 2011-2025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5 487,1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4 606,0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4 756,0</w:t>
            </w:r>
          </w:p>
        </w:tc>
      </w:tr>
      <w:tr w:rsidR="00210864" w:rsidRPr="00210864" w:rsidTr="00210864">
        <w:trPr>
          <w:trHeight w:val="91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1 370,5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442,1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498,1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488,1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488,1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1 350,5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488,1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240,5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592,0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177,1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311,0</w:t>
            </w:r>
          </w:p>
        </w:tc>
      </w:tr>
      <w:tr w:rsidR="00210864" w:rsidRPr="00210864" w:rsidTr="00210864">
        <w:trPr>
          <w:trHeight w:val="7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</w:tr>
      <w:tr w:rsidR="00210864" w:rsidRPr="00210864" w:rsidTr="00210864">
        <w:trPr>
          <w:trHeight w:val="10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</w:tr>
      <w:tr w:rsidR="00210864" w:rsidRPr="00210864" w:rsidTr="00210864">
        <w:trPr>
          <w:trHeight w:val="4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</w:tr>
      <w:tr w:rsidR="00210864" w:rsidRPr="00210864" w:rsidTr="00210864">
        <w:trPr>
          <w:trHeight w:val="114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81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12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Осуществление полномочий по 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3 182,2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4 163,9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4 257,9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4 075,3</w:t>
            </w:r>
          </w:p>
        </w:tc>
      </w:tr>
      <w:tr w:rsidR="00210864" w:rsidRPr="00210864" w:rsidTr="00210864">
        <w:trPr>
          <w:trHeight w:val="147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2 000,0</w:t>
            </w:r>
          </w:p>
        </w:tc>
      </w:tr>
      <w:tr w:rsidR="00210864" w:rsidRPr="00210864" w:rsidTr="00210864">
        <w:trPr>
          <w:trHeight w:val="73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2 000,0</w:t>
            </w:r>
          </w:p>
        </w:tc>
      </w:tr>
      <w:tr w:rsidR="00210864" w:rsidRPr="00210864" w:rsidTr="00210864">
        <w:trPr>
          <w:trHeight w:val="100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2 075,3</w:t>
            </w:r>
          </w:p>
        </w:tc>
      </w:tr>
      <w:tr w:rsidR="00210864" w:rsidRPr="00210864" w:rsidTr="00210864">
        <w:trPr>
          <w:trHeight w:val="7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10864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2 075,3</w:t>
            </w:r>
          </w:p>
        </w:tc>
      </w:tr>
      <w:tr w:rsidR="00210864" w:rsidRPr="00210864" w:rsidTr="00210864">
        <w:trPr>
          <w:trHeight w:val="231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183</w:t>
            </w:r>
          </w:p>
        </w:tc>
      </w:tr>
      <w:tr w:rsidR="00210864" w:rsidRPr="00210864" w:rsidTr="00210864">
        <w:trPr>
          <w:trHeight w:val="231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182,6</w:t>
            </w:r>
          </w:p>
        </w:tc>
      </w:tr>
      <w:tr w:rsidR="00210864" w:rsidRPr="00210864" w:rsidTr="00210864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24 765,7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3 087,0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6 416,0</w:t>
            </w:r>
          </w:p>
        </w:tc>
      </w:tr>
      <w:tr w:rsidR="00210864" w:rsidRPr="00210864" w:rsidTr="00210864">
        <w:trPr>
          <w:trHeight w:val="115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10 200,4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517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10864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84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Реконструкция системы водоснабжения на территории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3 329,0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3 329,0</w:t>
            </w:r>
          </w:p>
        </w:tc>
      </w:tr>
      <w:tr w:rsidR="00210864" w:rsidRPr="00210864" w:rsidTr="00210864">
        <w:trPr>
          <w:trHeight w:val="61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3 329,0</w:t>
            </w:r>
          </w:p>
        </w:tc>
      </w:tr>
      <w:tr w:rsidR="00210864" w:rsidRPr="00210864" w:rsidTr="00210864">
        <w:trPr>
          <w:trHeight w:val="10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37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34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37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Возмещение затрат по оказанию услуг банного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304,6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304,6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304,6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на условиях софинансирования с областным бюджетом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2 762,1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2 762,1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2 762,1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6 975,3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290,6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2 458,4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20,3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д.Соловьево Княгининского района Нижегородскрой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реализацию отдельных мероприятий приоритетного проекта "Сохранение и предотвращение загрязнения реки "Волга"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53 813,8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53 836,3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53 836,3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</w:tr>
      <w:tr w:rsidR="00210864" w:rsidRPr="00210864" w:rsidTr="003B71D2">
        <w:trPr>
          <w:trHeight w:val="1078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11 871,7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11 871,7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11 871,7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80,0</w:t>
            </w:r>
          </w:p>
        </w:tc>
      </w:tr>
      <w:tr w:rsidR="00210864" w:rsidRPr="00210864" w:rsidTr="003B71D2">
        <w:trPr>
          <w:trHeight w:val="234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</w:t>
            </w:r>
            <w:r w:rsidRPr="00210864">
              <w:rPr>
                <w:rFonts w:eastAsia="Times New Roman"/>
                <w:lang w:eastAsia="ru-RU"/>
              </w:rPr>
              <w:lastRenderedPageBreak/>
              <w:t>предметов и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05 1 03  00000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1 754,8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1 754,8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1 754,8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6,5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6,5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553,2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553,2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553,2</w:t>
            </w:r>
          </w:p>
        </w:tc>
      </w:tr>
      <w:tr w:rsidR="00210864" w:rsidRPr="00210864" w:rsidTr="00210864">
        <w:trPr>
          <w:trHeight w:val="141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20 791,7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20 791,7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20 752,8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20 791,7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7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</w:tr>
      <w:tr w:rsidR="00210864" w:rsidRPr="00210864" w:rsidTr="00210864">
        <w:trPr>
          <w:trHeight w:val="234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5 474,9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5 474,9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5 474,9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4,0</w:t>
            </w:r>
          </w:p>
        </w:tc>
      </w:tr>
      <w:tr w:rsidR="00210864" w:rsidRPr="00210864" w:rsidTr="00210864">
        <w:trPr>
          <w:trHeight w:val="7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12 422,0</w:t>
            </w:r>
          </w:p>
        </w:tc>
      </w:tr>
      <w:tr w:rsidR="00210864" w:rsidRPr="00210864" w:rsidTr="00210864">
        <w:trPr>
          <w:trHeight w:val="73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12 422,0</w:t>
            </w:r>
          </w:p>
        </w:tc>
      </w:tr>
      <w:tr w:rsidR="00210864" w:rsidRPr="00210864" w:rsidTr="00210864">
        <w:trPr>
          <w:trHeight w:val="52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12 422,0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11 416,6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974,9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30,5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757,5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757,5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744,1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13,4</w:t>
            </w:r>
          </w:p>
        </w:tc>
      </w:tr>
      <w:tr w:rsidR="00210864" w:rsidRPr="00210864" w:rsidTr="00210864">
        <w:trPr>
          <w:trHeight w:val="10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34 880,3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33 720,6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33 035,7</w:t>
            </w:r>
          </w:p>
        </w:tc>
      </w:tr>
      <w:tr w:rsidR="00210864" w:rsidRPr="00210864" w:rsidTr="00210864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5 997,4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5 997,4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5 997,4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2 030,4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2 030,4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2 030,4</w:t>
            </w:r>
          </w:p>
        </w:tc>
      </w:tr>
      <w:tr w:rsidR="00210864" w:rsidRPr="00210864" w:rsidTr="00210864">
        <w:trPr>
          <w:trHeight w:val="31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1 591,7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1 591,7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1 591,7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19,2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19,2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19,2</w:t>
            </w:r>
          </w:p>
        </w:tc>
      </w:tr>
      <w:tr w:rsidR="00210864" w:rsidRPr="00210864" w:rsidTr="00210864">
        <w:trPr>
          <w:trHeight w:val="13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1 807,7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1 807,7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1 807,7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11,9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11,9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443,5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443,5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443,5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 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354,8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Расходы на обеспечение доступа к системе электронного документооборота за счет средств районного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88,7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23 063,9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21 818,8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21 133,9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23 063,9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21 818,8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21 133,9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21 786,6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19 816,8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16 509,5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17 322,3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17 023,8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5 257,1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2 773,0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1 277,3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1 674,9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1 317,1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1 277,3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1 674,9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1 317,1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19 658,9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18 932,4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</w:tr>
      <w:tr w:rsidR="00210864" w:rsidRPr="00210864" w:rsidTr="00210864">
        <w:trPr>
          <w:trHeight w:val="90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</w:t>
            </w:r>
            <w:r w:rsidRPr="00210864">
              <w:rPr>
                <w:rFonts w:eastAsia="Times New Roman"/>
                <w:lang w:eastAsia="ru-RU"/>
              </w:rPr>
              <w:lastRenderedPageBreak/>
              <w:t>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07 1 01  00590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22,0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685,0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685,0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685,0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12 735,0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12 735,0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12 735,0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1 994,7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1 994,7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1 994,7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749,0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749,0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744,1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4,9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34 762,3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34 740,3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34 720,4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14 825,0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14 795,4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418,3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418,3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3 395,9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3 395,9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8 622,0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8 622,0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2 359,2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2 359,2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19 850,0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2 335,4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2 335,4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10 937,0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10 937,0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6 577,6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6 577,6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</w:tr>
      <w:tr w:rsidR="00210864" w:rsidRPr="00210864" w:rsidTr="00210864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72,0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72,0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72,0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135,7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135,7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135,7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4 627,8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161,2</w:t>
            </w:r>
          </w:p>
        </w:tc>
      </w:tr>
      <w:tr w:rsidR="00210864" w:rsidRPr="00210864" w:rsidTr="003B71D2">
        <w:trPr>
          <w:trHeight w:val="801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161,2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4 466,6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4 003,3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1 214,2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463,3</w:t>
            </w:r>
          </w:p>
        </w:tc>
      </w:tr>
      <w:tr w:rsidR="00210864" w:rsidRPr="00210864" w:rsidTr="00210864">
        <w:trPr>
          <w:trHeight w:val="1123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210864" w:rsidRPr="00210864" w:rsidTr="00210864">
        <w:trPr>
          <w:trHeight w:val="234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19,5</w:t>
            </w:r>
          </w:p>
        </w:tc>
      </w:tr>
      <w:tr w:rsidR="00210864" w:rsidRPr="00210864" w:rsidTr="00210864">
        <w:trPr>
          <w:trHeight w:val="145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65,0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62,5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40,0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15,0</w:t>
            </w:r>
          </w:p>
        </w:tc>
      </w:tr>
      <w:tr w:rsidR="00210864" w:rsidRPr="00210864" w:rsidTr="00210864">
        <w:trPr>
          <w:trHeight w:val="54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190,0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190,0</w:t>
            </w:r>
          </w:p>
        </w:tc>
      </w:tr>
      <w:tr w:rsidR="00210864" w:rsidRPr="00210864" w:rsidTr="00210864">
        <w:trPr>
          <w:trHeight w:val="1084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7 043,7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4 754,8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4 803,8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355,3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342,3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391,3</w:t>
            </w:r>
          </w:p>
        </w:tc>
      </w:tr>
      <w:tr w:rsidR="00210864" w:rsidRPr="00210864" w:rsidTr="00210864">
        <w:trPr>
          <w:trHeight w:val="7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355,5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355,5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23,6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313,5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331,9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10,2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10,2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10,2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25,6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25,6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25,6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1,5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93,9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1,0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210864" w:rsidRPr="00210864" w:rsidTr="00210864">
        <w:trPr>
          <w:trHeight w:val="15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210864" w:rsidRPr="00210864" w:rsidTr="00210864">
        <w:trPr>
          <w:trHeight w:val="82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2,0</w:t>
            </w:r>
          </w:p>
        </w:tc>
      </w:tr>
      <w:tr w:rsidR="00210864" w:rsidRPr="00210864" w:rsidTr="00210864">
        <w:trPr>
          <w:trHeight w:val="40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5,0</w:t>
            </w:r>
          </w:p>
        </w:tc>
      </w:tr>
      <w:tr w:rsidR="00210864" w:rsidRPr="00210864" w:rsidTr="00210864">
        <w:trPr>
          <w:trHeight w:val="266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6 583,5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540,0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540,0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540,0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3 607,5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3 607,5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3 231,7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375,4</w:t>
            </w:r>
          </w:p>
        </w:tc>
      </w:tr>
      <w:tr w:rsidR="00210864" w:rsidRPr="00210864" w:rsidTr="00210864">
        <w:trPr>
          <w:trHeight w:val="4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0,4</w:t>
            </w:r>
          </w:p>
        </w:tc>
      </w:tr>
      <w:tr w:rsidR="00210864" w:rsidRPr="00210864" w:rsidTr="00210864">
        <w:trPr>
          <w:trHeight w:val="4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Предоставление субсидии ПАО "Ростелеком"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253,0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253,0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253,0</w:t>
            </w:r>
          </w:p>
        </w:tc>
      </w:tr>
      <w:tr w:rsidR="00210864" w:rsidRPr="00210864" w:rsidTr="00210864">
        <w:trPr>
          <w:trHeight w:val="807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64 385,5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57 849,4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60 527,6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9 020,1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4 249,4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8 377,2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2 128,1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6 255,9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2 128,1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6 255,9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2 128,1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6 255,9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2 121,3</w:t>
            </w:r>
          </w:p>
        </w:tc>
      </w:tr>
      <w:tr w:rsidR="00210864" w:rsidRPr="00210864" w:rsidTr="00210864">
        <w:trPr>
          <w:trHeight w:val="4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2 121,3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1 945,4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175,9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45 457,0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43 758,7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42 309,1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45 098,1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43 394,3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41 931,7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21 821,5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21 821,5</w:t>
            </w:r>
          </w:p>
        </w:tc>
      </w:tr>
      <w:tr w:rsidR="00210864" w:rsidRPr="00210864" w:rsidTr="00210864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18 798,8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20 110,2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20 110,2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377,4</w:t>
            </w:r>
          </w:p>
        </w:tc>
      </w:tr>
      <w:tr w:rsidR="00210864" w:rsidRPr="00210864" w:rsidTr="00210864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377,4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377,4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9 841,3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9 841,3</w:t>
            </w:r>
          </w:p>
        </w:tc>
      </w:tr>
      <w:tr w:rsidR="00210864" w:rsidRPr="00210864" w:rsidTr="003B71D2">
        <w:trPr>
          <w:trHeight w:val="1064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9 224,7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9 157,1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9 157,1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684,2</w:t>
            </w:r>
          </w:p>
        </w:tc>
      </w:tr>
      <w:tr w:rsidR="00210864" w:rsidRPr="00210864" w:rsidTr="00210864">
        <w:trPr>
          <w:trHeight w:val="91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210864" w:rsidRPr="00210864" w:rsidTr="00210864">
        <w:trPr>
          <w:trHeight w:val="88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210864" w:rsidRPr="00210864" w:rsidTr="00210864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365,0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365,0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70,2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294,8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4 138,3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4 188,2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4 188,6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4 138,3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4 188,2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10864">
              <w:rPr>
                <w:rFonts w:eastAsia="Times New Roman"/>
                <w:b/>
                <w:bCs/>
                <w:lang w:eastAsia="ru-RU"/>
              </w:rPr>
              <w:t>4 188,6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8,5</w:t>
            </w:r>
          </w:p>
        </w:tc>
      </w:tr>
      <w:tr w:rsidR="00210864" w:rsidRPr="00210864" w:rsidTr="00210864">
        <w:trPr>
          <w:trHeight w:val="171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8,5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3 147,7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3 147,7</w:t>
            </w:r>
          </w:p>
        </w:tc>
      </w:tr>
      <w:tr w:rsidR="00210864" w:rsidRPr="00210864" w:rsidTr="00210864">
        <w:trPr>
          <w:trHeight w:val="1084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2 126,1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2 164,3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2 164,3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1 000,7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982,7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0,7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988,3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15,1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15,1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973,2</w:t>
            </w:r>
          </w:p>
        </w:tc>
      </w:tr>
      <w:tr w:rsidR="00210864" w:rsidRPr="00210864" w:rsidTr="003B71D2">
        <w:trPr>
          <w:trHeight w:val="1174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973,2</w:t>
            </w:r>
          </w:p>
        </w:tc>
      </w:tr>
      <w:tr w:rsidR="00210864" w:rsidRPr="00210864" w:rsidTr="00210864">
        <w:trPr>
          <w:trHeight w:val="4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44,1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44,1</w:t>
            </w:r>
          </w:p>
        </w:tc>
      </w:tr>
      <w:tr w:rsidR="00210864" w:rsidRPr="00210864" w:rsidTr="00210864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25,6</w:t>
            </w:r>
          </w:p>
        </w:tc>
      </w:tr>
      <w:tr w:rsidR="00210864" w:rsidRPr="00210864" w:rsidTr="00210864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864" w:rsidRPr="00210864" w:rsidRDefault="00210864" w:rsidP="0021086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864" w:rsidRPr="00210864" w:rsidRDefault="00210864" w:rsidP="0021086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10864">
              <w:rPr>
                <w:rFonts w:eastAsia="Times New Roman"/>
                <w:lang w:eastAsia="ru-RU"/>
              </w:rPr>
              <w:t>18,5</w:t>
            </w:r>
          </w:p>
        </w:tc>
      </w:tr>
    </w:tbl>
    <w:p w:rsidR="00493C13" w:rsidRDefault="00493C13"/>
    <w:sectPr w:rsidR="00493C13" w:rsidSect="00210864">
      <w:headerReference w:type="default" r:id="rId6"/>
      <w:pgSz w:w="16838" w:h="11906" w:orient="landscape"/>
      <w:pgMar w:top="567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D78" w:rsidRDefault="000E1D78" w:rsidP="00210864">
      <w:pPr>
        <w:spacing w:after="0" w:line="240" w:lineRule="auto"/>
      </w:pPr>
      <w:r>
        <w:separator/>
      </w:r>
    </w:p>
  </w:endnote>
  <w:endnote w:type="continuationSeparator" w:id="0">
    <w:p w:rsidR="000E1D78" w:rsidRDefault="000E1D78" w:rsidP="00210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D78" w:rsidRDefault="000E1D78" w:rsidP="00210864">
      <w:pPr>
        <w:spacing w:after="0" w:line="240" w:lineRule="auto"/>
      </w:pPr>
      <w:r>
        <w:separator/>
      </w:r>
    </w:p>
  </w:footnote>
  <w:footnote w:type="continuationSeparator" w:id="0">
    <w:p w:rsidR="000E1D78" w:rsidRDefault="000E1D78" w:rsidP="00210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92989"/>
      <w:docPartObj>
        <w:docPartGallery w:val="Page Numbers (Top of Page)"/>
        <w:docPartUnique/>
      </w:docPartObj>
    </w:sdtPr>
    <w:sdtContent>
      <w:p w:rsidR="00210864" w:rsidRDefault="001D7AC8">
        <w:pPr>
          <w:pStyle w:val="a5"/>
          <w:jc w:val="center"/>
        </w:pPr>
        <w:fldSimple w:instr=" PAGE   \* MERGEFORMAT ">
          <w:r w:rsidR="00EF4FA1">
            <w:rPr>
              <w:noProof/>
            </w:rPr>
            <w:t>43</w:t>
          </w:r>
        </w:fldSimple>
      </w:p>
    </w:sdtContent>
  </w:sdt>
  <w:p w:rsidR="00210864" w:rsidRDefault="0021086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0864"/>
    <w:rsid w:val="000E1D78"/>
    <w:rsid w:val="00103F4B"/>
    <w:rsid w:val="001D7AC8"/>
    <w:rsid w:val="00210864"/>
    <w:rsid w:val="00281C82"/>
    <w:rsid w:val="003B71D2"/>
    <w:rsid w:val="00493C13"/>
    <w:rsid w:val="00495DD3"/>
    <w:rsid w:val="00764A1F"/>
    <w:rsid w:val="00C44F48"/>
    <w:rsid w:val="00DA00F0"/>
    <w:rsid w:val="00DC6262"/>
    <w:rsid w:val="00EF4FA1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08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0864"/>
    <w:rPr>
      <w:color w:val="800080"/>
      <w:u w:val="single"/>
    </w:rPr>
  </w:style>
  <w:style w:type="paragraph" w:customStyle="1" w:styleId="xl66">
    <w:name w:val="xl66"/>
    <w:basedOn w:val="a"/>
    <w:rsid w:val="0021086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21086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21086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210864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210864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210864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210864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210864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99">
    <w:name w:val="xl99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1">
    <w:name w:val="xl101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2">
    <w:name w:val="xl102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210864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210864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17">
    <w:name w:val="xl117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210864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1">
    <w:name w:val="xl121"/>
    <w:basedOn w:val="a"/>
    <w:rsid w:val="00210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21086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210864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210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0864"/>
  </w:style>
  <w:style w:type="paragraph" w:styleId="a7">
    <w:name w:val="footer"/>
    <w:basedOn w:val="a"/>
    <w:link w:val="a8"/>
    <w:uiPriority w:val="99"/>
    <w:semiHidden/>
    <w:unhideWhenUsed/>
    <w:rsid w:val="00210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08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43</Pages>
  <Words>10435</Words>
  <Characters>59480</Characters>
  <Application>Microsoft Office Word</Application>
  <DocSecurity>0</DocSecurity>
  <Lines>495</Lines>
  <Paragraphs>139</Paragraphs>
  <ScaleCrop>false</ScaleCrop>
  <Company/>
  <LinksUpToDate>false</LinksUpToDate>
  <CharactersWithSpaces>69776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2018-12-28T13:09:00Z</dcterms:created>
  <dcterms:modified xsi:type="dcterms:W3CDTF">2019-01-10T06:20:00Z</dcterms:modified>
</cp:coreProperties>
</file>